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0E43" w14:textId="3BD05F30" w:rsidR="006B29F4" w:rsidRDefault="002D697D">
      <w:r>
        <w:rPr>
          <w:noProof/>
        </w:rPr>
        <w:drawing>
          <wp:inline distT="0" distB="0" distL="0" distR="0" wp14:anchorId="43E08609" wp14:editId="00A3F695">
            <wp:extent cx="7355840" cy="4137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4876" cy="414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2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7D"/>
    <w:rsid w:val="002D697D"/>
    <w:rsid w:val="006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23DB"/>
  <w15:chartTrackingRefBased/>
  <w15:docId w15:val="{E76DDC2C-379F-45F2-A2C8-6C38154D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kingsbury taub</dc:creator>
  <cp:keywords/>
  <dc:description/>
  <cp:lastModifiedBy>lesa kingsbury taub</cp:lastModifiedBy>
  <cp:revision>1</cp:revision>
  <dcterms:created xsi:type="dcterms:W3CDTF">2022-10-04T16:21:00Z</dcterms:created>
  <dcterms:modified xsi:type="dcterms:W3CDTF">2022-10-04T16:23:00Z</dcterms:modified>
</cp:coreProperties>
</file>